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6" w:type="dxa"/>
        <w:tblInd w:w="-142" w:type="dxa"/>
        <w:tblLook w:val="04A0" w:firstRow="1" w:lastRow="0" w:firstColumn="1" w:lastColumn="0" w:noHBand="0" w:noVBand="1"/>
      </w:tblPr>
      <w:tblGrid>
        <w:gridCol w:w="1276"/>
        <w:gridCol w:w="3402"/>
        <w:gridCol w:w="1701"/>
        <w:gridCol w:w="1544"/>
        <w:gridCol w:w="1708"/>
        <w:gridCol w:w="1978"/>
        <w:gridCol w:w="2020"/>
        <w:gridCol w:w="7"/>
        <w:gridCol w:w="2013"/>
        <w:gridCol w:w="7"/>
      </w:tblGrid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          Приложение 1 к тендерной документации.</w:t>
            </w:r>
          </w:p>
        </w:tc>
      </w:tr>
      <w:tr w:rsidR="0021306C" w:rsidRPr="0021306C" w:rsidTr="00376E81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2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Перечень закупаемых товаров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376E81" w:rsidRPr="00417DA2" w:rsidTr="00376E81">
        <w:trPr>
          <w:gridAfter w:val="1"/>
          <w:wAfter w:w="7" w:type="dxa"/>
          <w:trHeight w:val="1341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188794267"/>
            <w:r w:rsidRPr="00376E81">
              <w:rPr>
                <w:b/>
                <w:bCs/>
                <w:sz w:val="20"/>
                <w:szCs w:val="20"/>
              </w:rPr>
              <w:t xml:space="preserve"> лот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E81" w:rsidRPr="00376E81" w:rsidRDefault="00376E81" w:rsidP="00376E81">
            <w:pPr>
              <w:rPr>
                <w:b/>
                <w:bCs/>
                <w:sz w:val="20"/>
                <w:szCs w:val="20"/>
              </w:rPr>
            </w:pPr>
            <w:r w:rsidRPr="00376E81"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Медициналық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бұйым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атауы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76E81">
              <w:rPr>
                <w:b/>
                <w:bCs/>
                <w:sz w:val="20"/>
                <w:szCs w:val="20"/>
              </w:rPr>
              <w:t>Өлшем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rPr>
                <w:b/>
                <w:bCs/>
                <w:sz w:val="20"/>
                <w:szCs w:val="20"/>
              </w:rPr>
            </w:pPr>
            <w:r w:rsidRPr="00376E81">
              <w:rPr>
                <w:b/>
                <w:bCs/>
                <w:sz w:val="20"/>
                <w:szCs w:val="20"/>
              </w:rPr>
              <w:t>Саны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76E81">
              <w:rPr>
                <w:b/>
                <w:bCs/>
                <w:sz w:val="20"/>
                <w:szCs w:val="20"/>
              </w:rPr>
              <w:t>жоспарланған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бағасы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76E81">
              <w:rPr>
                <w:b/>
                <w:bCs/>
                <w:sz w:val="20"/>
                <w:szCs w:val="20"/>
              </w:rPr>
              <w:t>Сома (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теңге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76E81">
              <w:rPr>
                <w:b/>
                <w:bCs/>
                <w:sz w:val="20"/>
                <w:szCs w:val="20"/>
              </w:rPr>
              <w:t>Жеткізу</w:t>
            </w:r>
            <w:proofErr w:type="spellEnd"/>
            <w:r w:rsidRPr="00376E8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6E81">
              <w:rPr>
                <w:b/>
                <w:bCs/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E81" w:rsidRPr="00376E81" w:rsidRDefault="00376E81" w:rsidP="00376E8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76E81">
              <w:rPr>
                <w:b/>
                <w:bCs/>
              </w:rPr>
              <w:t>Жеткізу</w:t>
            </w:r>
            <w:proofErr w:type="spellEnd"/>
            <w:r w:rsidRPr="00376E81">
              <w:rPr>
                <w:b/>
                <w:bCs/>
              </w:rPr>
              <w:t xml:space="preserve"> </w:t>
            </w:r>
            <w:proofErr w:type="spellStart"/>
            <w:r w:rsidRPr="00376E81">
              <w:rPr>
                <w:b/>
                <w:bCs/>
              </w:rPr>
              <w:t>мерзімі</w:t>
            </w:r>
            <w:proofErr w:type="spellEnd"/>
          </w:p>
        </w:tc>
      </w:tr>
      <w:tr w:rsidR="00417DA2" w:rsidRPr="0021306C" w:rsidTr="00376E81">
        <w:trPr>
          <w:gridAfter w:val="1"/>
          <w:wAfter w:w="7" w:type="dxa"/>
          <w:trHeight w:val="10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A2" w:rsidRPr="0021306C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130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DA2" w:rsidRPr="00417DA2" w:rsidRDefault="00417DA2" w:rsidP="00417DA2">
            <w:pPr>
              <w:rPr>
                <w:b/>
                <w:bCs/>
              </w:rPr>
            </w:pPr>
            <w:proofErr w:type="spellStart"/>
            <w:r w:rsidRPr="00417DA2">
              <w:rPr>
                <w:b/>
                <w:bCs/>
              </w:rPr>
              <w:t>Анестезиолик-alu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аппаратындағы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сәулелік</w:t>
            </w:r>
            <w:proofErr w:type="spellEnd"/>
            <w:r w:rsidRPr="00417DA2">
              <w:rPr>
                <w:b/>
                <w:bCs/>
              </w:rPr>
              <w:t xml:space="preserve"> терапия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DA2" w:rsidRPr="00417DA2" w:rsidRDefault="00417DA2" w:rsidP="00417DA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17DA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19 900 000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19 900 000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РК, г. Астана, район "Алматы", проспект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Тәуелсіздік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, 11/1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Тапсырыс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берушінің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өтінімі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бойынша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шартқа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қол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қойылған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күннен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бастап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күнтізбелік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30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күн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ішінде</w:t>
            </w:r>
            <w:proofErr w:type="spellEnd"/>
          </w:p>
        </w:tc>
      </w:tr>
      <w:bookmarkEnd w:id="0"/>
      <w:tr w:rsidR="00417DA2" w:rsidRPr="0021306C" w:rsidTr="00376E81">
        <w:trPr>
          <w:gridAfter w:val="1"/>
          <w:wAfter w:w="7" w:type="dxa"/>
          <w:trHeight w:val="7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417DA2" w:rsidRPr="0021306C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DA2" w:rsidRPr="00417DA2" w:rsidRDefault="00417DA2" w:rsidP="00417D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Ұштарды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автоматты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түрде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тазалауға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және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майлауға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17DA2">
              <w:rPr>
                <w:rFonts w:ascii="Times New Roman" w:hAnsi="Times New Roman"/>
                <w:b/>
                <w:bCs/>
              </w:rPr>
              <w:t>арналған</w:t>
            </w:r>
            <w:proofErr w:type="spellEnd"/>
            <w:r w:rsidRPr="00417DA2">
              <w:rPr>
                <w:rFonts w:ascii="Times New Roman" w:hAnsi="Times New Roman"/>
                <w:b/>
                <w:bCs/>
              </w:rPr>
              <w:t xml:space="preserve">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DA2" w:rsidRPr="00417DA2" w:rsidRDefault="00417DA2" w:rsidP="00417DA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17DA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530 000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530 000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DA2" w:rsidRPr="00417DA2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РК,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г.Астана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район «Алматы», проспект </w:t>
            </w:r>
            <w:proofErr w:type="spellStart"/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Тәуелсіздік</w:t>
            </w:r>
            <w:proofErr w:type="spellEnd"/>
            <w:r w:rsidRPr="00417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, 11/1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DA2" w:rsidRPr="00417DA2" w:rsidRDefault="00417DA2" w:rsidP="00417DA2">
            <w:pPr>
              <w:rPr>
                <w:b/>
                <w:bCs/>
              </w:rPr>
            </w:pPr>
            <w:proofErr w:type="spellStart"/>
            <w:r w:rsidRPr="00417DA2">
              <w:rPr>
                <w:b/>
                <w:bCs/>
              </w:rPr>
              <w:t>Тапсырыс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берушінің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өтінімі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бойынша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шартқа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қол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қойылған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күннен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бастап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күнтізбелік</w:t>
            </w:r>
            <w:proofErr w:type="spellEnd"/>
            <w:r w:rsidRPr="00417DA2">
              <w:rPr>
                <w:b/>
                <w:bCs/>
              </w:rPr>
              <w:t xml:space="preserve"> 45 </w:t>
            </w:r>
            <w:proofErr w:type="spellStart"/>
            <w:r w:rsidRPr="00417DA2">
              <w:rPr>
                <w:b/>
                <w:bCs/>
              </w:rPr>
              <w:t>күн</w:t>
            </w:r>
            <w:proofErr w:type="spellEnd"/>
            <w:r w:rsidRPr="00417DA2">
              <w:rPr>
                <w:b/>
                <w:bCs/>
              </w:rPr>
              <w:t xml:space="preserve"> </w:t>
            </w:r>
            <w:proofErr w:type="spellStart"/>
            <w:r w:rsidRPr="00417DA2">
              <w:rPr>
                <w:b/>
                <w:bCs/>
              </w:rPr>
              <w:t>ішінде</w:t>
            </w:r>
            <w:proofErr w:type="spellEnd"/>
          </w:p>
        </w:tc>
      </w:tr>
      <w:tr w:rsidR="00417DA2" w:rsidRPr="0021306C" w:rsidTr="00376E81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7DA2" w:rsidRPr="0021306C" w:rsidRDefault="00417DA2" w:rsidP="00417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7DA2" w:rsidRPr="0021306C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7DA2" w:rsidRPr="0021306C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7DA2" w:rsidRPr="0021306C" w:rsidRDefault="00417DA2" w:rsidP="00417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7DA2" w:rsidRPr="0021306C" w:rsidRDefault="00417DA2" w:rsidP="00417D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7DA2" w:rsidRPr="0021306C" w:rsidRDefault="00417DA2" w:rsidP="00417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7DA2" w:rsidRPr="0021306C" w:rsidRDefault="00417DA2" w:rsidP="00417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7DA2" w:rsidRDefault="00417DA2" w:rsidP="00417DA2"/>
        </w:tc>
      </w:tr>
      <w:tr w:rsidR="0021306C" w:rsidRPr="0021306C" w:rsidTr="00376E81">
        <w:trPr>
          <w:gridAfter w:val="1"/>
          <w:wAfter w:w="7" w:type="dxa"/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1306C" w:rsidRPr="0021306C" w:rsidTr="00376E81">
        <w:trPr>
          <w:gridAfter w:val="1"/>
          <w:wAfter w:w="7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306C" w:rsidRPr="0021306C" w:rsidRDefault="0021306C" w:rsidP="002130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:rsidR="000C1812" w:rsidRDefault="000C1812" w:rsidP="0021306C">
      <w:pPr>
        <w:ind w:right="-143"/>
      </w:pPr>
    </w:p>
    <w:sectPr w:rsidR="000C1812" w:rsidSect="002130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06C"/>
    <w:rsid w:val="000C1812"/>
    <w:rsid w:val="0021306C"/>
    <w:rsid w:val="002F716A"/>
    <w:rsid w:val="00376E81"/>
    <w:rsid w:val="00417DA2"/>
    <w:rsid w:val="004F5DE0"/>
    <w:rsid w:val="00552348"/>
    <w:rsid w:val="005A558A"/>
    <w:rsid w:val="005F5636"/>
    <w:rsid w:val="00887514"/>
    <w:rsid w:val="008B46ED"/>
    <w:rsid w:val="00A063CF"/>
    <w:rsid w:val="00B52137"/>
    <w:rsid w:val="00CF0BD2"/>
    <w:rsid w:val="00EA126D"/>
    <w:rsid w:val="00EF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AF27E-6582-4E4D-986C-B5A41D4F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3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3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0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30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3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3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3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0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3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30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30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30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30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30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30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30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3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3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3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3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3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30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30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30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30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30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30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</dc:creator>
  <cp:keywords/>
  <dc:description/>
  <cp:lastModifiedBy>Doctor</cp:lastModifiedBy>
  <cp:revision>4</cp:revision>
  <dcterms:created xsi:type="dcterms:W3CDTF">2025-01-26T09:50:00Z</dcterms:created>
  <dcterms:modified xsi:type="dcterms:W3CDTF">2025-01-26T09:57:00Z</dcterms:modified>
</cp:coreProperties>
</file>